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7" w:rsidRPr="00942537" w:rsidRDefault="005D77A7" w:rsidP="002116BB">
      <w:pPr>
        <w:jc w:val="both"/>
        <w:rPr>
          <w:b/>
        </w:rPr>
      </w:pPr>
    </w:p>
    <w:p w:rsidR="00942537" w:rsidRDefault="00AA27A0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Amaç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Bu</w:t>
      </w:r>
      <w:r w:rsidR="00A4516D">
        <w:rPr>
          <w:rFonts w:ascii="Times New Roman" w:hAnsi="Times New Roman" w:cs="Times New Roman"/>
          <w:sz w:val="23"/>
          <w:szCs w:val="23"/>
        </w:rPr>
        <w:t xml:space="preserve"> prosedürün amacı; meslek yüksekokulumuzda gerçekleştirilen eğitim öğretim hizmetlerinin sürekli iyileştirilmesi açısından anketler yardımıyla ölçülmesi, analiz edilmesi ve değerlendirilmesidir.</w:t>
      </w:r>
      <w:r w:rsidRPr="009425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Kapsam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 xml:space="preserve">Bu prosedür, Kalite Yönetim Sistemi </w:t>
      </w:r>
      <w:r w:rsidR="00C33A99">
        <w:rPr>
          <w:rFonts w:ascii="Times New Roman" w:hAnsi="Times New Roman" w:cs="Times New Roman"/>
          <w:sz w:val="23"/>
          <w:szCs w:val="23"/>
        </w:rPr>
        <w:t>kapsamında gerçekleştiren hizmetler</w:t>
      </w:r>
      <w:r w:rsidR="00A4516D">
        <w:rPr>
          <w:rFonts w:ascii="Times New Roman" w:hAnsi="Times New Roman" w:cs="Times New Roman"/>
          <w:sz w:val="23"/>
          <w:szCs w:val="23"/>
        </w:rPr>
        <w:t xml:space="preserve">in ölçülmesi ve değerlendirilmesi amacıyla gerçekleştirilecek olan anket </w:t>
      </w:r>
      <w:r w:rsidRPr="00942537">
        <w:rPr>
          <w:rFonts w:ascii="Times New Roman" w:hAnsi="Times New Roman" w:cs="Times New Roman"/>
          <w:sz w:val="23"/>
          <w:szCs w:val="23"/>
        </w:rPr>
        <w:t xml:space="preserve">faaliyetlerini kapsar.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 Sorumluluklar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 xml:space="preserve">Bu prosedürün hazırlanmasından Yönetim Temsilcisi, uygulanmasından tüm bölüm sorumluları sorumludur. 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Tanımlar </w:t>
      </w:r>
    </w:p>
    <w:p w:rsidR="00AA27A0" w:rsidRDefault="0033122E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EDA </w:t>
      </w:r>
      <w:r w:rsidR="006118DC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: Eğitim Değerlendirme Anketi</w:t>
      </w:r>
    </w:p>
    <w:p w:rsidR="0033122E" w:rsidRDefault="0033122E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ODA</w:t>
      </w:r>
      <w:r w:rsidR="006118DC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: Okul Değerlendirme Anketi</w:t>
      </w:r>
    </w:p>
    <w:p w:rsidR="0033122E" w:rsidRPr="00942537" w:rsidRDefault="0033122E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ÖEDA : Öğretim Elemanı Değerlendirme Anketi</w:t>
      </w:r>
    </w:p>
    <w:p w:rsidR="00AA27A0" w:rsidRPr="00942537" w:rsidRDefault="00AA27A0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AA27A0" w:rsidRDefault="00AA27A0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>Uygulama</w:t>
      </w:r>
    </w:p>
    <w:p w:rsidR="00942537" w:rsidRPr="00942537" w:rsidRDefault="00942537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A27A0" w:rsidRPr="00942537" w:rsidRDefault="0033122E" w:rsidP="002116B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EDA</w:t>
      </w:r>
      <w:r w:rsidR="006118D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hizmet içi eğitim prosesine uygun olarak kurum içinde gerçekleştirilen </w:t>
      </w:r>
      <w:r w:rsidR="00D0681E">
        <w:rPr>
          <w:rFonts w:ascii="Times New Roman" w:hAnsi="Times New Roman" w:cs="Times New Roman"/>
          <w:sz w:val="23"/>
          <w:szCs w:val="23"/>
        </w:rPr>
        <w:t>her</w:t>
      </w:r>
      <w:r>
        <w:rPr>
          <w:rFonts w:ascii="Times New Roman" w:hAnsi="Times New Roman" w:cs="Times New Roman"/>
          <w:sz w:val="23"/>
          <w:szCs w:val="23"/>
        </w:rPr>
        <w:t xml:space="preserve"> eğitim sonrasında eğitim katılımcılarına uygulanır. EDA tüm katılımcılara ve en az 10 soru sorulmak şartı ile gerçekleştirilir.   </w:t>
      </w:r>
    </w:p>
    <w:p w:rsidR="00AA27A0" w:rsidRPr="00942537" w:rsidRDefault="0033122E" w:rsidP="002116B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ODA</w:t>
      </w:r>
      <w:r w:rsidR="006118D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118DC">
        <w:rPr>
          <w:rFonts w:ascii="Times New Roman" w:hAnsi="Times New Roman" w:cs="Times New Roman"/>
          <w:sz w:val="23"/>
          <w:szCs w:val="23"/>
        </w:rPr>
        <w:t>iki yılını tamamlamış</w:t>
      </w:r>
      <w:r>
        <w:rPr>
          <w:rFonts w:ascii="Times New Roman" w:hAnsi="Times New Roman" w:cs="Times New Roman"/>
          <w:sz w:val="23"/>
          <w:szCs w:val="23"/>
        </w:rPr>
        <w:t xml:space="preserve"> öğrencilere uygulanır. ODA </w:t>
      </w:r>
      <w:r w:rsidR="00D0681E">
        <w:rPr>
          <w:rFonts w:ascii="Times New Roman" w:hAnsi="Times New Roman" w:cs="Times New Roman"/>
          <w:sz w:val="23"/>
          <w:szCs w:val="23"/>
        </w:rPr>
        <w:t>her eğitim öğretim yılının son</w:t>
      </w:r>
      <w:r w:rsidR="006118DC">
        <w:rPr>
          <w:rFonts w:ascii="Times New Roman" w:hAnsi="Times New Roman" w:cs="Times New Roman"/>
          <w:sz w:val="23"/>
          <w:szCs w:val="23"/>
        </w:rPr>
        <w:t xml:space="preserve"> haftasında</w:t>
      </w:r>
      <w:r w:rsidR="00D0681E">
        <w:rPr>
          <w:rFonts w:ascii="Times New Roman" w:hAnsi="Times New Roman" w:cs="Times New Roman"/>
          <w:sz w:val="23"/>
          <w:szCs w:val="23"/>
        </w:rPr>
        <w:t xml:space="preserve"> bir kez </w:t>
      </w:r>
      <w:r w:rsidR="006118DC">
        <w:rPr>
          <w:rFonts w:ascii="Times New Roman" w:hAnsi="Times New Roman" w:cs="Times New Roman"/>
          <w:sz w:val="23"/>
          <w:szCs w:val="23"/>
        </w:rPr>
        <w:t>en az 2</w:t>
      </w:r>
      <w:r>
        <w:rPr>
          <w:rFonts w:ascii="Times New Roman" w:hAnsi="Times New Roman" w:cs="Times New Roman"/>
          <w:sz w:val="23"/>
          <w:szCs w:val="23"/>
        </w:rPr>
        <w:t>0 öğrenci ile ve en az 20 soru sorulmak şartı ile gerçekleştirilir.</w:t>
      </w:r>
    </w:p>
    <w:p w:rsidR="00777FB3" w:rsidRPr="00942537" w:rsidRDefault="00D0681E" w:rsidP="002116B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ÖEDA</w:t>
      </w:r>
      <w:r w:rsidR="006118D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ikinci sınıf öğrencilerine uygulanır. ÖEDA</w:t>
      </w:r>
      <w:r w:rsidR="006118D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her eğitim öğretim yılında her öğret</w:t>
      </w:r>
      <w:r w:rsidR="006118DC">
        <w:rPr>
          <w:rFonts w:ascii="Times New Roman" w:hAnsi="Times New Roman" w:cs="Times New Roman"/>
          <w:sz w:val="23"/>
          <w:szCs w:val="23"/>
        </w:rPr>
        <w:t>im elemanı için en az 2 dersten (öğretim elemanının yalnızca bir derse girmesi durumunda tek dersten),</w:t>
      </w:r>
      <w:r>
        <w:rPr>
          <w:rFonts w:ascii="Times New Roman" w:hAnsi="Times New Roman" w:cs="Times New Roman"/>
          <w:sz w:val="23"/>
          <w:szCs w:val="23"/>
        </w:rPr>
        <w:t xml:space="preserve"> sınıf mevcudunun en az %50’sinin katılı</w:t>
      </w:r>
      <w:r w:rsidR="006118DC">
        <w:rPr>
          <w:rFonts w:ascii="Times New Roman" w:hAnsi="Times New Roman" w:cs="Times New Roman"/>
          <w:sz w:val="23"/>
          <w:szCs w:val="23"/>
        </w:rPr>
        <w:t>mı sağlanacak şekilde ve en az 1</w:t>
      </w:r>
      <w:r>
        <w:rPr>
          <w:rFonts w:ascii="Times New Roman" w:hAnsi="Times New Roman" w:cs="Times New Roman"/>
          <w:sz w:val="23"/>
          <w:szCs w:val="23"/>
        </w:rPr>
        <w:t>0 soru sorulmak şartı ile gerçekleştirilir.</w:t>
      </w:r>
    </w:p>
    <w:p w:rsidR="00942537" w:rsidRDefault="00D0681E" w:rsidP="002116B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Gerçekleştirilen tüm anketler YGG toplantılarında değerlendirilir ve anket sonuçları ile ilgili bir sonraki eğitim öğretim yılı için hedef belirlenir. </w:t>
      </w:r>
    </w:p>
    <w:p w:rsidR="0050309E" w:rsidRPr="0050309E" w:rsidRDefault="0050309E" w:rsidP="002116BB">
      <w:pPr>
        <w:pStyle w:val="ListeParagraf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025E8C" w:rsidP="002116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Ek Dokümantasyon: </w:t>
      </w:r>
    </w:p>
    <w:p w:rsidR="00025E8C" w:rsidRPr="00942537" w:rsidRDefault="00E13FF6" w:rsidP="002116BB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EDA</w:t>
      </w:r>
      <w:r w:rsidR="00715716" w:rsidRPr="00942537">
        <w:rPr>
          <w:rFonts w:ascii="Times New Roman" w:hAnsi="Times New Roman" w:cs="Times New Roman"/>
          <w:sz w:val="23"/>
          <w:szCs w:val="23"/>
        </w:rPr>
        <w:t xml:space="preserve"> </w:t>
      </w:r>
      <w:r w:rsidR="006118DC">
        <w:rPr>
          <w:rFonts w:ascii="Times New Roman" w:hAnsi="Times New Roman" w:cs="Times New Roman"/>
          <w:sz w:val="23"/>
          <w:szCs w:val="23"/>
        </w:rPr>
        <w:t>Formları</w:t>
      </w:r>
      <w:r w:rsidR="00025E8C" w:rsidRPr="009425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25E8C" w:rsidRDefault="00E13FF6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ODA</w:t>
      </w:r>
      <w:r w:rsidR="006118DC">
        <w:rPr>
          <w:rFonts w:ascii="Times New Roman" w:hAnsi="Times New Roman" w:cs="Times New Roman"/>
          <w:sz w:val="23"/>
          <w:szCs w:val="23"/>
        </w:rPr>
        <w:t xml:space="preserve"> Formları</w:t>
      </w:r>
    </w:p>
    <w:p w:rsidR="00E13FF6" w:rsidRDefault="006118DC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ÖEDA Formları</w:t>
      </w:r>
    </w:p>
    <w:p w:rsidR="006118DC" w:rsidRPr="00FB0586" w:rsidRDefault="006118DC" w:rsidP="002116BB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Düzeltici Faaliyet Formu</w:t>
      </w:r>
      <w:bookmarkStart w:id="0" w:name="_GoBack"/>
      <w:bookmarkEnd w:id="0"/>
    </w:p>
    <w:sectPr w:rsidR="006118DC" w:rsidRPr="00FB0586" w:rsidSect="004152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61" w:rsidRDefault="000F2261" w:rsidP="006B2416">
      <w:pPr>
        <w:spacing w:after="0" w:line="240" w:lineRule="auto"/>
      </w:pPr>
      <w:r>
        <w:separator/>
      </w:r>
    </w:p>
  </w:endnote>
  <w:endnote w:type="continuationSeparator" w:id="1">
    <w:p w:rsidR="000F2261" w:rsidRDefault="000F2261" w:rsidP="006B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6" w:rsidRDefault="006B2416">
    <w:pPr>
      <w:pStyle w:val="Altbilgi"/>
    </w:pPr>
  </w:p>
  <w:tbl>
    <w:tblPr>
      <w:tblStyle w:val="TabloKlavuzu"/>
      <w:tblW w:w="0" w:type="auto"/>
      <w:tblLook w:val="04A0"/>
    </w:tblPr>
    <w:tblGrid>
      <w:gridCol w:w="1200"/>
      <w:gridCol w:w="3161"/>
      <w:gridCol w:w="1700"/>
      <w:gridCol w:w="3151"/>
    </w:tblGrid>
    <w:tr w:rsidR="00942537" w:rsidTr="004C0DE3">
      <w:tc>
        <w:tcPr>
          <w:tcW w:w="43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HAZIRLAYAN</w:t>
          </w:r>
        </w:p>
      </w:tc>
      <w:tc>
        <w:tcPr>
          <w:tcW w:w="4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ONAYLAYAN</w:t>
          </w:r>
        </w:p>
      </w:tc>
    </w:tr>
    <w:tr w:rsidR="00942537" w:rsidTr="004C0DE3"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Ünvanı</w:t>
          </w:r>
        </w:p>
      </w:tc>
      <w:tc>
        <w:tcPr>
          <w:tcW w:w="3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Yönetim Temsilcisi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Ünvanı</w:t>
          </w:r>
        </w:p>
      </w:tc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Müdür</w:t>
          </w:r>
        </w:p>
      </w:tc>
    </w:tr>
    <w:tr w:rsidR="00942537" w:rsidTr="004C0DE3"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İmza</w:t>
          </w:r>
        </w:p>
      </w:tc>
      <w:tc>
        <w:tcPr>
          <w:tcW w:w="3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2537" w:rsidRDefault="004B6AF8" w:rsidP="004C0DE3">
          <w:pPr>
            <w:pStyle w:val="Altbilgi"/>
          </w:pPr>
          <w:r>
            <w:t>Öğr.Gör.Kerem ÖZTÜRK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İmza</w:t>
          </w:r>
        </w:p>
      </w:tc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2537" w:rsidRDefault="004B6AF8" w:rsidP="004C0DE3">
          <w:pPr>
            <w:pStyle w:val="Altbilgi"/>
          </w:pPr>
          <w:r>
            <w:rPr>
              <w:b/>
            </w:rPr>
            <w:t>Yrd.Doç.Dr.Mehmet ŞAHİN</w:t>
          </w:r>
        </w:p>
      </w:tc>
    </w:tr>
  </w:tbl>
  <w:p w:rsidR="006B2416" w:rsidRDefault="006B24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61" w:rsidRDefault="000F2261" w:rsidP="006B2416">
      <w:pPr>
        <w:spacing w:after="0" w:line="240" w:lineRule="auto"/>
      </w:pPr>
      <w:r>
        <w:separator/>
      </w:r>
    </w:p>
  </w:footnote>
  <w:footnote w:type="continuationSeparator" w:id="1">
    <w:p w:rsidR="000F2261" w:rsidRDefault="000F2261" w:rsidP="006B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3067"/>
      <w:gridCol w:w="2137"/>
      <w:gridCol w:w="1748"/>
      <w:gridCol w:w="1802"/>
    </w:tblGrid>
    <w:tr w:rsidR="00942537" w:rsidTr="002116BB">
      <w:trPr>
        <w:trHeight w:val="268"/>
      </w:trPr>
      <w:tc>
        <w:tcPr>
          <w:tcW w:w="1769" w:type="dxa"/>
          <w:vMerge w:val="restart"/>
          <w:vAlign w:val="center"/>
        </w:tcPr>
        <w:p w:rsidR="00942537" w:rsidRDefault="002116BB" w:rsidP="00183B6E">
          <w:pPr>
            <w:pStyle w:val="stbilgi"/>
          </w:pPr>
          <w:r w:rsidRPr="002116BB">
            <w:rPr>
              <w:noProof/>
              <w:lang w:eastAsia="tr-TR"/>
            </w:rPr>
            <w:drawing>
              <wp:inline distT="0" distB="0" distL="0" distR="0">
                <wp:extent cx="1784985" cy="1265555"/>
                <wp:effectExtent l="19050" t="0" r="5715" b="0"/>
                <wp:docPr id="1" name="Resim 1" descr="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  <w:p w:rsidR="00942537" w:rsidRPr="00A00317" w:rsidRDefault="006118DC" w:rsidP="004C0DE3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PERFORMANS</w:t>
          </w:r>
          <w:r w:rsidR="00A4516D">
            <w:rPr>
              <w:b/>
              <w:sz w:val="24"/>
            </w:rPr>
            <w:t xml:space="preserve"> DEĞERLENDİRME</w:t>
          </w:r>
          <w:r w:rsidR="00942537">
            <w:rPr>
              <w:b/>
              <w:sz w:val="24"/>
            </w:rPr>
            <w:t xml:space="preserve"> PROSEDÜRÜ</w:t>
          </w:r>
        </w:p>
      </w:tc>
      <w:tc>
        <w:tcPr>
          <w:tcW w:w="2303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Doküman No</w:t>
          </w:r>
        </w:p>
      </w:tc>
      <w:tc>
        <w:tcPr>
          <w:tcW w:w="2303" w:type="dxa"/>
        </w:tcPr>
        <w:p w:rsidR="00942537" w:rsidRDefault="00183B6E" w:rsidP="004C0DE3">
          <w:pPr>
            <w:pStyle w:val="stbilgi"/>
          </w:pPr>
          <w:r>
            <w:t>PR/002</w:t>
          </w:r>
        </w:p>
      </w:tc>
    </w:tr>
    <w:tr w:rsidR="00942537" w:rsidTr="002116BB">
      <w:trPr>
        <w:trHeight w:val="272"/>
      </w:trPr>
      <w:tc>
        <w:tcPr>
          <w:tcW w:w="1769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303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303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Yayın Tarihi</w:t>
          </w:r>
        </w:p>
      </w:tc>
      <w:tc>
        <w:tcPr>
          <w:tcW w:w="2303" w:type="dxa"/>
        </w:tcPr>
        <w:p w:rsidR="00942537" w:rsidRDefault="00002C58" w:rsidP="004C0DE3">
          <w:pPr>
            <w:pStyle w:val="stbilgi"/>
          </w:pPr>
          <w:r>
            <w:t>08.08.2017</w:t>
          </w:r>
        </w:p>
      </w:tc>
    </w:tr>
    <w:tr w:rsidR="00942537" w:rsidTr="002116BB">
      <w:trPr>
        <w:trHeight w:val="276"/>
      </w:trPr>
      <w:tc>
        <w:tcPr>
          <w:tcW w:w="1769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303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303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Revizyon No</w:t>
          </w:r>
        </w:p>
      </w:tc>
      <w:tc>
        <w:tcPr>
          <w:tcW w:w="2303" w:type="dxa"/>
        </w:tcPr>
        <w:p w:rsidR="00942537" w:rsidRDefault="00942537" w:rsidP="00241375">
          <w:pPr>
            <w:pStyle w:val="stbilgi"/>
          </w:pPr>
        </w:p>
      </w:tc>
    </w:tr>
    <w:tr w:rsidR="00942537" w:rsidTr="002116BB">
      <w:trPr>
        <w:trHeight w:val="265"/>
      </w:trPr>
      <w:tc>
        <w:tcPr>
          <w:tcW w:w="1769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303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303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Revizyon Tarihi</w:t>
          </w:r>
        </w:p>
      </w:tc>
      <w:tc>
        <w:tcPr>
          <w:tcW w:w="2303" w:type="dxa"/>
        </w:tcPr>
        <w:p w:rsidR="00942537" w:rsidRDefault="00942537" w:rsidP="004C0DE3">
          <w:pPr>
            <w:pStyle w:val="stbilgi"/>
          </w:pPr>
        </w:p>
      </w:tc>
    </w:tr>
    <w:tr w:rsidR="00942537" w:rsidTr="002116BB">
      <w:trPr>
        <w:trHeight w:val="360"/>
      </w:trPr>
      <w:tc>
        <w:tcPr>
          <w:tcW w:w="1769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303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303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Sayfa No</w:t>
          </w:r>
        </w:p>
      </w:tc>
      <w:tc>
        <w:tcPr>
          <w:tcW w:w="2303" w:type="dxa"/>
        </w:tcPr>
        <w:p w:rsidR="00942537" w:rsidRDefault="00002C58" w:rsidP="004C0DE3">
          <w:pPr>
            <w:pStyle w:val="stbilgi"/>
          </w:pPr>
          <w:r>
            <w:t>002</w:t>
          </w:r>
        </w:p>
      </w:tc>
    </w:tr>
  </w:tbl>
  <w:p w:rsidR="006B2416" w:rsidRDefault="006B24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5325"/>
    <w:rsid w:val="00002C58"/>
    <w:rsid w:val="00025E8C"/>
    <w:rsid w:val="00094A7D"/>
    <w:rsid w:val="000F2261"/>
    <w:rsid w:val="0010178C"/>
    <w:rsid w:val="00183B6E"/>
    <w:rsid w:val="001B5619"/>
    <w:rsid w:val="002116BB"/>
    <w:rsid w:val="00241375"/>
    <w:rsid w:val="00242958"/>
    <w:rsid w:val="002D367B"/>
    <w:rsid w:val="002E61EB"/>
    <w:rsid w:val="00331001"/>
    <w:rsid w:val="0033122E"/>
    <w:rsid w:val="003E34A6"/>
    <w:rsid w:val="004152A0"/>
    <w:rsid w:val="00494CDC"/>
    <w:rsid w:val="004B6AF8"/>
    <w:rsid w:val="004E29FB"/>
    <w:rsid w:val="004E3B3F"/>
    <w:rsid w:val="0050309E"/>
    <w:rsid w:val="00537995"/>
    <w:rsid w:val="005D2212"/>
    <w:rsid w:val="005D77A7"/>
    <w:rsid w:val="006118DC"/>
    <w:rsid w:val="00614869"/>
    <w:rsid w:val="0067695E"/>
    <w:rsid w:val="006B2416"/>
    <w:rsid w:val="00715716"/>
    <w:rsid w:val="007755F1"/>
    <w:rsid w:val="00777FB3"/>
    <w:rsid w:val="007A4454"/>
    <w:rsid w:val="007A675D"/>
    <w:rsid w:val="00854FF7"/>
    <w:rsid w:val="009424FE"/>
    <w:rsid w:val="00942537"/>
    <w:rsid w:val="009571FF"/>
    <w:rsid w:val="00966F44"/>
    <w:rsid w:val="009B6AD9"/>
    <w:rsid w:val="009C6C9D"/>
    <w:rsid w:val="009F5325"/>
    <w:rsid w:val="00A4516D"/>
    <w:rsid w:val="00A47528"/>
    <w:rsid w:val="00A81E4E"/>
    <w:rsid w:val="00AA27A0"/>
    <w:rsid w:val="00AD5CCE"/>
    <w:rsid w:val="00C33A99"/>
    <w:rsid w:val="00C724D8"/>
    <w:rsid w:val="00CF29FB"/>
    <w:rsid w:val="00D0681E"/>
    <w:rsid w:val="00D5688C"/>
    <w:rsid w:val="00D6113E"/>
    <w:rsid w:val="00E13FF6"/>
    <w:rsid w:val="00E377D4"/>
    <w:rsid w:val="00F326D4"/>
    <w:rsid w:val="00F55915"/>
    <w:rsid w:val="00F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416"/>
  </w:style>
  <w:style w:type="paragraph" w:styleId="Altbilgi">
    <w:name w:val="footer"/>
    <w:basedOn w:val="Normal"/>
    <w:link w:val="Al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416"/>
  </w:style>
  <w:style w:type="table" w:styleId="TabloKlavuzu">
    <w:name w:val="Table Grid"/>
    <w:basedOn w:val="NormalTablo"/>
    <w:uiPriority w:val="59"/>
    <w:rsid w:val="006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416"/>
  </w:style>
  <w:style w:type="paragraph" w:styleId="Altbilgi">
    <w:name w:val="footer"/>
    <w:basedOn w:val="Normal"/>
    <w:link w:val="Al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416"/>
  </w:style>
  <w:style w:type="table" w:styleId="TabloKlavuzu">
    <w:name w:val="Table Grid"/>
    <w:basedOn w:val="NormalTablo"/>
    <w:uiPriority w:val="59"/>
    <w:rsid w:val="006B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mdryard2</dc:creator>
  <cp:lastModifiedBy>PC99</cp:lastModifiedBy>
  <cp:revision>7</cp:revision>
  <dcterms:created xsi:type="dcterms:W3CDTF">2017-11-30T08:19:00Z</dcterms:created>
  <dcterms:modified xsi:type="dcterms:W3CDTF">2018-04-02T14:38:00Z</dcterms:modified>
</cp:coreProperties>
</file>